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72E" w:rsidRDefault="003A0270" w:rsidP="003A0270">
      <w:pPr>
        <w:jc w:val="center"/>
        <w:rPr>
          <w:rStyle w:val="active"/>
          <w:b/>
          <w:sz w:val="28"/>
          <w:szCs w:val="28"/>
          <w:u w:val="single"/>
        </w:rPr>
      </w:pPr>
      <w:bookmarkStart w:id="0" w:name="_GoBack"/>
      <w:bookmarkEnd w:id="0"/>
      <w:r w:rsidRPr="003A0270">
        <w:rPr>
          <w:rStyle w:val="active"/>
          <w:b/>
          <w:sz w:val="28"/>
          <w:szCs w:val="28"/>
          <w:u w:val="single"/>
        </w:rPr>
        <w:t>UBUS (Unterrichtsbegleitende Unterstützung durch sozialpädagogische Fachkräfte)</w:t>
      </w:r>
    </w:p>
    <w:p w:rsidR="003A0270" w:rsidRDefault="003A0270" w:rsidP="003A0270">
      <w:pPr>
        <w:jc w:val="center"/>
        <w:rPr>
          <w:rStyle w:val="active"/>
          <w:b/>
          <w:sz w:val="28"/>
          <w:szCs w:val="28"/>
          <w:u w:val="single"/>
        </w:rPr>
      </w:pPr>
    </w:p>
    <w:p w:rsidR="003A0270" w:rsidRDefault="003A0270" w:rsidP="003A0270">
      <w:r>
        <w:t>Die sozialpädagogischen Fachkräfte unterstützen die Schülerinnen und Schüler in ihrer allgemeinen und schulischen Entwicklung, in der Stärkung ihrer sozialen Kompetenzen und fördern sie individuell. Weiterhin unterstützen sie Lehrkräfte im Unterricht und sind bei der Koordination mit außerschulischen Einrichtungen behilflich. Den multiprofessionellen Teams aus Lehrkräften und sozialpädagogischen Fachkräften ist es so möglich, Schülerinnen und Schüler zu fördern und auf ihre unterschiedlichen Ausgangsbedingungen einzugehen. Zusätzlich können schulische Teamarbeit und unterrichtsbegleitende Prozesse unterstützt oder gefördert werden.</w:t>
      </w:r>
    </w:p>
    <w:p w:rsidR="003A0270" w:rsidRDefault="003A0270" w:rsidP="003A0270"/>
    <w:p w:rsidR="003A0270" w:rsidRDefault="003A0270" w:rsidP="003A0270">
      <w:pPr>
        <w:rPr>
          <w:rStyle w:val="Fett"/>
          <w:u w:val="single"/>
        </w:rPr>
      </w:pPr>
      <w:bookmarkStart w:id="1" w:name="Was_sind_die_Aufgaben_einer_sogenannten_"/>
      <w:r w:rsidRPr="003A0270">
        <w:rPr>
          <w:rStyle w:val="Fett"/>
          <w:u w:val="single"/>
        </w:rPr>
        <w:t>Was sind die Aufgaben einer UBUS-Kraft?</w:t>
      </w:r>
      <w:bookmarkEnd w:id="1"/>
    </w:p>
    <w:p w:rsidR="003A0270" w:rsidRDefault="003A0270" w:rsidP="003A0270">
      <w:pPr>
        <w:rPr>
          <w:rStyle w:val="Fett"/>
          <w:u w:val="single"/>
        </w:rPr>
      </w:pPr>
    </w:p>
    <w:p w:rsidR="003A0270" w:rsidRDefault="003A0270" w:rsidP="003A0270">
      <w:r>
        <w:t>• sozialpädagogische Einzel- und Gruppenarbeit, Projekte/Arbeit m. Klassen</w:t>
      </w:r>
      <w:r>
        <w:br/>
        <w:t>• inner- und außerschulische Vernetzung</w:t>
      </w:r>
      <w:r>
        <w:br/>
        <w:t>• offene Angebote für alle Schülerinnen und Schüler</w:t>
      </w:r>
      <w:r>
        <w:br/>
        <w:t>• Unterstützung von einzelnen Lehrkräften</w:t>
      </w:r>
      <w:r>
        <w:br/>
        <w:t>• Unterstützung von Lehrkräfteteams</w:t>
      </w:r>
      <w:r>
        <w:br/>
        <w:t>• Beratung von Eltern, Lehrkräften sowie Schülerinnen und Schülern</w:t>
      </w:r>
      <w:r>
        <w:br/>
      </w:r>
    </w:p>
    <w:p w:rsidR="003A0270" w:rsidRPr="003A0270" w:rsidRDefault="003A0270" w:rsidP="003A0270">
      <w:pPr>
        <w:rPr>
          <w:u w:val="single"/>
        </w:rPr>
      </w:pPr>
      <w:r>
        <w:t>Die Fachkräfte können sich gegenseitig vertreten, falls ihre Aufgaben deckungsgleich sind. Die Sozialpädagogischen Fachkräfte erteilen nicht selbständig Unterricht, sondern unterstützen Lehrkräfte und assistieren.</w:t>
      </w:r>
      <w:r>
        <w:br/>
        <w:t>Die Aufgaben der sozialpädagogischen Fachkräfte sollen sich aus dem Schulpro-gramm ergeben und werden dort dargestellt.</w:t>
      </w:r>
    </w:p>
    <w:sectPr w:rsidR="003A0270" w:rsidRPr="003A02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270"/>
    <w:rsid w:val="0014372E"/>
    <w:rsid w:val="003A0270"/>
    <w:rsid w:val="009C35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827F1-B7CA-47A3-984F-AF3D4E4E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ctive">
    <w:name w:val="active"/>
    <w:basedOn w:val="Absatz-Standardschriftart"/>
    <w:rsid w:val="003A0270"/>
  </w:style>
  <w:style w:type="character" w:styleId="Fett">
    <w:name w:val="Strong"/>
    <w:basedOn w:val="Absatz-Standardschriftart"/>
    <w:uiPriority w:val="22"/>
    <w:qFormat/>
    <w:rsid w:val="003A02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1217</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dc:creator>
  <cp:keywords/>
  <dc:description/>
  <cp:lastModifiedBy>Zieres, Holger</cp:lastModifiedBy>
  <cp:revision>2</cp:revision>
  <dcterms:created xsi:type="dcterms:W3CDTF">2020-11-17T08:37:00Z</dcterms:created>
  <dcterms:modified xsi:type="dcterms:W3CDTF">2020-11-17T08:37:00Z</dcterms:modified>
</cp:coreProperties>
</file>